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4" w:rsidRPr="005F45E7" w:rsidRDefault="00247244" w:rsidP="00247244">
      <w:pPr>
        <w:jc w:val="center"/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-520065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244" w:rsidRPr="0031787B" w:rsidRDefault="00247244" w:rsidP="00247244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247244" w:rsidRPr="0031787B" w:rsidRDefault="00247244" w:rsidP="00247244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247244" w:rsidRPr="0031787B" w:rsidRDefault="00247244" w:rsidP="00247244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247244" w:rsidRPr="0031787B" w:rsidRDefault="00002755" w:rsidP="00247244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05</w:t>
      </w:r>
      <w:r w:rsidR="00247244" w:rsidRPr="0031787B">
        <w:rPr>
          <w:sz w:val="26"/>
          <w:szCs w:val="26"/>
        </w:rPr>
        <w:t>.</w:t>
      </w:r>
      <w:r w:rsidR="00247244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247244" w:rsidRPr="0031787B">
        <w:rPr>
          <w:sz w:val="26"/>
          <w:szCs w:val="26"/>
        </w:rPr>
        <w:t>. 201</w:t>
      </w:r>
      <w:r w:rsidR="00247244">
        <w:rPr>
          <w:sz w:val="26"/>
          <w:szCs w:val="26"/>
        </w:rPr>
        <w:t>8</w:t>
      </w:r>
      <w:r w:rsidR="00247244" w:rsidRPr="0031787B">
        <w:rPr>
          <w:sz w:val="26"/>
          <w:szCs w:val="26"/>
        </w:rPr>
        <w:t xml:space="preserve"> года                          </w:t>
      </w:r>
      <w:r w:rsidR="00247244" w:rsidRPr="0031787B">
        <w:rPr>
          <w:sz w:val="26"/>
          <w:szCs w:val="26"/>
        </w:rPr>
        <w:tab/>
      </w:r>
      <w:r w:rsidR="00247244">
        <w:rPr>
          <w:sz w:val="26"/>
          <w:szCs w:val="26"/>
        </w:rPr>
        <w:t xml:space="preserve">       </w:t>
      </w:r>
      <w:proofErr w:type="gramStart"/>
      <w:r w:rsidR="00247244" w:rsidRPr="0031787B">
        <w:rPr>
          <w:sz w:val="26"/>
          <w:szCs w:val="26"/>
        </w:rPr>
        <w:t>г</w:t>
      </w:r>
      <w:proofErr w:type="gramEnd"/>
      <w:r w:rsidR="00247244" w:rsidRPr="0031787B">
        <w:rPr>
          <w:sz w:val="26"/>
          <w:szCs w:val="26"/>
        </w:rPr>
        <w:t>.</w:t>
      </w:r>
      <w:r w:rsidR="00247244">
        <w:rPr>
          <w:sz w:val="26"/>
          <w:szCs w:val="26"/>
        </w:rPr>
        <w:t xml:space="preserve"> </w:t>
      </w:r>
      <w:r w:rsidR="00247244" w:rsidRPr="0031787B">
        <w:rPr>
          <w:sz w:val="26"/>
          <w:szCs w:val="26"/>
        </w:rPr>
        <w:t xml:space="preserve">Лесозаводск                                         </w:t>
      </w:r>
      <w:r w:rsidR="00247244" w:rsidRPr="0031787B">
        <w:rPr>
          <w:sz w:val="26"/>
          <w:szCs w:val="26"/>
        </w:rPr>
        <w:tab/>
        <w:t xml:space="preserve"> </w:t>
      </w:r>
      <w:r w:rsidR="00247244">
        <w:rPr>
          <w:sz w:val="26"/>
          <w:szCs w:val="26"/>
        </w:rPr>
        <w:t xml:space="preserve">   </w:t>
      </w:r>
      <w:r w:rsidR="00247244" w:rsidRPr="0031787B">
        <w:rPr>
          <w:sz w:val="26"/>
          <w:szCs w:val="26"/>
        </w:rPr>
        <w:t xml:space="preserve">№ </w:t>
      </w:r>
      <w:r w:rsidR="00ED4C27">
        <w:rPr>
          <w:sz w:val="26"/>
          <w:szCs w:val="26"/>
        </w:rPr>
        <w:t>5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247244" w:rsidRPr="0031787B" w:rsidTr="00B34CE7">
        <w:tc>
          <w:tcPr>
            <w:tcW w:w="8505" w:type="dxa"/>
          </w:tcPr>
          <w:p w:rsidR="00247244" w:rsidRPr="0031787B" w:rsidRDefault="00247244" w:rsidP="00B34CE7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247244" w:rsidRPr="0031787B" w:rsidRDefault="00247244" w:rsidP="00B34CE7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247244" w:rsidRPr="0031787B" w:rsidRDefault="00247244" w:rsidP="00B34CE7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247244" w:rsidRPr="0031787B" w:rsidRDefault="00247244" w:rsidP="00B34CE7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47244" w:rsidRDefault="00247244" w:rsidP="00247244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>казаний о порядке применении бюджетной классификации Российской Федерации»</w:t>
      </w:r>
      <w:r w:rsidRPr="007076BF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приказа от 29.11.2017 № 32</w:t>
      </w:r>
      <w:r w:rsidRPr="0031787B">
        <w:rPr>
          <w:sz w:val="26"/>
          <w:szCs w:val="26"/>
        </w:rPr>
        <w:t>н)</w:t>
      </w:r>
      <w:r>
        <w:rPr>
          <w:sz w:val="26"/>
          <w:szCs w:val="26"/>
        </w:rPr>
        <w:t xml:space="preserve">,  </w:t>
      </w:r>
    </w:p>
    <w:p w:rsidR="00247244" w:rsidRDefault="00247244" w:rsidP="00247244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47244" w:rsidRDefault="00247244" w:rsidP="00247244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 администратором доходов бюджета Лесозаводского городского округа:</w:t>
      </w:r>
    </w:p>
    <w:p w:rsidR="00247244" w:rsidRPr="00232CB9" w:rsidRDefault="00247244" w:rsidP="002472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98</w:t>
      </w:r>
      <w:r w:rsidR="003F3A27">
        <w:rPr>
          <w:sz w:val="25"/>
          <w:szCs w:val="25"/>
        </w:rPr>
        <w:t>3</w:t>
      </w:r>
      <w:r>
        <w:rPr>
          <w:sz w:val="25"/>
          <w:szCs w:val="25"/>
        </w:rPr>
        <w:t xml:space="preserve"> «</w:t>
      </w:r>
      <w:r w:rsidR="003F3A27" w:rsidRPr="00232CB9">
        <w:rPr>
          <w:sz w:val="26"/>
          <w:szCs w:val="26"/>
        </w:rPr>
        <w:t>Администрация Лесозаводского городского округа</w:t>
      </w:r>
      <w:r w:rsidRPr="00232CB9">
        <w:rPr>
          <w:sz w:val="26"/>
          <w:szCs w:val="26"/>
        </w:rPr>
        <w:t>»  следующий доходный источник:</w:t>
      </w:r>
    </w:p>
    <w:p w:rsidR="00247244" w:rsidRPr="00247244" w:rsidRDefault="00247244" w:rsidP="002472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98</w:t>
      </w:r>
      <w:r w:rsidR="003F3A2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002755" w:rsidRPr="00002755">
        <w:rPr>
          <w:rFonts w:eastAsiaTheme="minorHAnsi"/>
          <w:sz w:val="26"/>
          <w:szCs w:val="26"/>
          <w:lang w:eastAsia="en-US"/>
        </w:rPr>
        <w:t>1 16 35020 04 0000 140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247244">
        <w:rPr>
          <w:sz w:val="26"/>
          <w:szCs w:val="26"/>
        </w:rPr>
        <w:t>«</w:t>
      </w:r>
      <w:r w:rsidR="00002755">
        <w:rPr>
          <w:rFonts w:eastAsiaTheme="minorHAnsi"/>
          <w:sz w:val="26"/>
          <w:szCs w:val="26"/>
          <w:lang w:eastAsia="en-US"/>
        </w:rPr>
        <w:t>Суммы по искам о возмещении вреда, причиненного окружающей среде, подлежащие зачислению в бюджеты городских округов</w:t>
      </w:r>
      <w:r w:rsidRPr="00247244">
        <w:rPr>
          <w:sz w:val="26"/>
          <w:szCs w:val="26"/>
        </w:rPr>
        <w:t>».</w:t>
      </w:r>
    </w:p>
    <w:p w:rsidR="00247244" w:rsidRDefault="00247244" w:rsidP="0024724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A3ACE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 xml:space="preserve">краю, </w:t>
      </w:r>
      <w:r w:rsidR="003F3A27" w:rsidRPr="005F45E7">
        <w:rPr>
          <w:sz w:val="26"/>
          <w:szCs w:val="26"/>
        </w:rPr>
        <w:t>Администраци</w:t>
      </w:r>
      <w:r w:rsidR="003F3A27">
        <w:rPr>
          <w:sz w:val="26"/>
          <w:szCs w:val="26"/>
        </w:rPr>
        <w:t>и</w:t>
      </w:r>
      <w:r w:rsidR="003F3A27" w:rsidRPr="005F45E7">
        <w:rPr>
          <w:sz w:val="26"/>
          <w:szCs w:val="26"/>
        </w:rPr>
        <w:t xml:space="preserve"> Лесозаводского городского округа</w:t>
      </w:r>
      <w:r w:rsidR="003F3A27">
        <w:rPr>
          <w:sz w:val="26"/>
          <w:szCs w:val="26"/>
        </w:rPr>
        <w:t xml:space="preserve"> </w:t>
      </w:r>
      <w:r w:rsidRPr="00C52D2B">
        <w:rPr>
          <w:szCs w:val="26"/>
        </w:rPr>
        <w:t xml:space="preserve"> </w:t>
      </w:r>
      <w:r w:rsidRPr="005F45E7">
        <w:rPr>
          <w:sz w:val="26"/>
          <w:szCs w:val="26"/>
        </w:rPr>
        <w:t>в трехдневный срок со дня его подписания.</w:t>
      </w:r>
    </w:p>
    <w:p w:rsidR="00247244" w:rsidRPr="009E09AC" w:rsidRDefault="00247244" w:rsidP="0024724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247244" w:rsidRPr="00AA3ACE" w:rsidRDefault="00247244" w:rsidP="002472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247244" w:rsidRPr="00AA3ACE" w:rsidRDefault="00247244" w:rsidP="00247244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247244" w:rsidRDefault="00247244" w:rsidP="00247244">
      <w:pPr>
        <w:pStyle w:val="1"/>
        <w:rPr>
          <w:szCs w:val="26"/>
        </w:rPr>
      </w:pPr>
    </w:p>
    <w:p w:rsidR="00247244" w:rsidRPr="007329DE" w:rsidRDefault="00247244" w:rsidP="00247244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247244" w:rsidRDefault="00247244" w:rsidP="00247244">
      <w:pPr>
        <w:rPr>
          <w:sz w:val="26"/>
          <w:szCs w:val="26"/>
        </w:rPr>
      </w:pPr>
    </w:p>
    <w:p w:rsidR="00247244" w:rsidRDefault="00247244" w:rsidP="00247244">
      <w:pPr>
        <w:rPr>
          <w:sz w:val="26"/>
          <w:szCs w:val="26"/>
        </w:rPr>
      </w:pPr>
    </w:p>
    <w:p w:rsidR="00247244" w:rsidRPr="007329DE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247244" w:rsidRPr="00A62422" w:rsidRDefault="00247244" w:rsidP="00247244">
      <w:pPr>
        <w:rPr>
          <w:sz w:val="26"/>
          <w:szCs w:val="26"/>
          <w:highlight w:val="yellow"/>
        </w:rPr>
      </w:pPr>
    </w:p>
    <w:p w:rsidR="00247244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247244" w:rsidRDefault="00247244" w:rsidP="00247244">
      <w:pPr>
        <w:rPr>
          <w:sz w:val="26"/>
          <w:szCs w:val="26"/>
        </w:rPr>
      </w:pPr>
    </w:p>
    <w:p w:rsidR="00247244" w:rsidRPr="007329DE" w:rsidRDefault="00247244" w:rsidP="00247244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247244" w:rsidRDefault="00247244" w:rsidP="00247244"/>
    <w:p w:rsidR="0003237D" w:rsidRDefault="0003237D"/>
    <w:sectPr w:rsidR="0003237D" w:rsidSect="008B19E2">
      <w:pgSz w:w="11906" w:h="16838"/>
      <w:pgMar w:top="1077" w:right="79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7244"/>
    <w:rsid w:val="00002755"/>
    <w:rsid w:val="0003237D"/>
    <w:rsid w:val="00232CB9"/>
    <w:rsid w:val="00247244"/>
    <w:rsid w:val="003C631A"/>
    <w:rsid w:val="003F3A27"/>
    <w:rsid w:val="0048406C"/>
    <w:rsid w:val="00695A2A"/>
    <w:rsid w:val="0083769A"/>
    <w:rsid w:val="0093422B"/>
    <w:rsid w:val="00C42FBC"/>
    <w:rsid w:val="00E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7244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247244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4724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24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2018-04-04T23:14:00Z</cp:lastPrinted>
  <dcterms:created xsi:type="dcterms:W3CDTF">2018-04-04T05:52:00Z</dcterms:created>
  <dcterms:modified xsi:type="dcterms:W3CDTF">2018-04-05T05:14:00Z</dcterms:modified>
</cp:coreProperties>
</file>